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3B" w:rsidRDefault="009D1B3B" w:rsidP="009D1B3B">
      <w:pPr>
        <w:pStyle w:val="60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  <w:lang w:bidi="ru-RU"/>
        </w:rPr>
      </w:pPr>
      <w:r w:rsidRPr="007A011A">
        <w:rPr>
          <w:color w:val="000000"/>
          <w:sz w:val="28"/>
          <w:szCs w:val="28"/>
          <w:lang w:bidi="ru-RU"/>
        </w:rPr>
        <w:t>Рекомендации для работы предприятий продовольственной торговли с учетом</w:t>
      </w:r>
      <w:r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7A011A">
        <w:rPr>
          <w:color w:val="000000"/>
          <w:sz w:val="28"/>
          <w:szCs w:val="28"/>
          <w:lang w:bidi="ru-RU"/>
        </w:rPr>
        <w:t>эпидемиологической ситуации</w:t>
      </w:r>
    </w:p>
    <w:p w:rsidR="009D1B3B" w:rsidRPr="007A011A" w:rsidRDefault="009D1B3B" w:rsidP="009D1B3B">
      <w:pPr>
        <w:pStyle w:val="6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9D1B3B" w:rsidRPr="007A011A" w:rsidRDefault="009D1B3B" w:rsidP="009D1B3B">
      <w:pPr>
        <w:pStyle w:val="60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ограничений, связанный с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>-19</w:t>
      </w:r>
    </w:p>
    <w:p w:rsidR="009D1B3B" w:rsidRPr="007A011A" w:rsidRDefault="009D1B3B" w:rsidP="009D1B3B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9D1B3B" w:rsidRPr="007A011A" w:rsidRDefault="009D1B3B" w:rsidP="009D1B3B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 (маски, перчатки);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персонала кожными антисептиками;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каждые 2 часа;</w:t>
      </w:r>
    </w:p>
    <w:p w:rsidR="009D1B3B" w:rsidRPr="007A011A" w:rsidRDefault="009D1B3B" w:rsidP="009D1B3B">
      <w:pPr>
        <w:pStyle w:val="1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торгового зала при наличии возможности;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9D1B3B" w:rsidRPr="007A011A" w:rsidRDefault="009D1B3B" w:rsidP="009D1B3B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Переходный режим (начало выхода людей из массовой самоизоляции)</w:t>
      </w:r>
    </w:p>
    <w:p w:rsidR="009D1B3B" w:rsidRPr="007A011A" w:rsidRDefault="009D1B3B" w:rsidP="009D1B3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9D1B3B" w:rsidRPr="007A011A" w:rsidRDefault="009D1B3B" w:rsidP="009D1B3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каждые 3-4 часа;</w:t>
      </w:r>
    </w:p>
    <w:p w:rsidR="009D1B3B" w:rsidRPr="007A011A" w:rsidRDefault="009D1B3B" w:rsidP="009D1B3B">
      <w:pPr>
        <w:pStyle w:val="1"/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торгового зала при наличии возможности;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9D1B3B" w:rsidRPr="007A011A" w:rsidRDefault="009D1B3B" w:rsidP="009D1B3B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стабилизации (стойкая тенденция к снижению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 </w:t>
      </w:r>
      <w:r w:rsidRPr="007A011A">
        <w:rPr>
          <w:color w:val="000000"/>
          <w:sz w:val="28"/>
          <w:szCs w:val="28"/>
          <w:lang w:bidi="ru-RU"/>
        </w:rPr>
        <w:t>19 в регионе и тенденция к снижению в стране)</w:t>
      </w:r>
    </w:p>
    <w:p w:rsidR="009D1B3B" w:rsidRPr="007A011A" w:rsidRDefault="009D1B3B" w:rsidP="009D1B3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9D1B3B" w:rsidRPr="007A011A" w:rsidRDefault="009D1B3B" w:rsidP="009D1B3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2 раза в день;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9D1B3B" w:rsidRPr="007A011A" w:rsidRDefault="009D1B3B" w:rsidP="009D1B3B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Штатный режим (отсутствие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-19 </w:t>
      </w:r>
      <w:r w:rsidRPr="007A011A">
        <w:rPr>
          <w:color w:val="000000"/>
          <w:sz w:val="28"/>
          <w:szCs w:val="28"/>
          <w:lang w:bidi="ru-RU"/>
        </w:rPr>
        <w:t>в регионе и стойкая тенденция к снижению в стране)</w:t>
      </w:r>
    </w:p>
    <w:p w:rsidR="009D1B3B" w:rsidRPr="007A011A" w:rsidRDefault="009D1B3B" w:rsidP="009D1B3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9D1B3B" w:rsidRPr="007A011A" w:rsidRDefault="009D1B3B" w:rsidP="009D1B3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масках и перчатках в зависимости от </w:t>
      </w:r>
      <w:r w:rsidRPr="007A011A">
        <w:rPr>
          <w:color w:val="000000"/>
          <w:sz w:val="28"/>
          <w:szCs w:val="28"/>
          <w:lang w:bidi="ru-RU"/>
        </w:rPr>
        <w:lastRenderedPageBreak/>
        <w:t>технологических операций;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средств;</w:t>
      </w:r>
    </w:p>
    <w:p w:rsidR="009D1B3B" w:rsidRPr="007A011A" w:rsidRDefault="009D1B3B" w:rsidP="009D1B3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по окончании рабочего дня уборка с использованием дезинфицирующих средств</w:t>
      </w:r>
    </w:p>
    <w:p w:rsidR="00700DC1" w:rsidRDefault="009D1B3B"/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BE2"/>
    <w:multiLevelType w:val="multilevel"/>
    <w:tmpl w:val="E0CA3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6720B"/>
    <w:multiLevelType w:val="multilevel"/>
    <w:tmpl w:val="A1FCE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E358A"/>
    <w:multiLevelType w:val="multilevel"/>
    <w:tmpl w:val="3586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E5295"/>
    <w:multiLevelType w:val="multilevel"/>
    <w:tmpl w:val="AE4A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39296A"/>
    <w:multiLevelType w:val="multilevel"/>
    <w:tmpl w:val="0452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A32EE"/>
    <w:multiLevelType w:val="multilevel"/>
    <w:tmpl w:val="2306F4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3B"/>
    <w:rsid w:val="008F0A05"/>
    <w:rsid w:val="009D1B3B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BB6"/>
  <w15:chartTrackingRefBased/>
  <w15:docId w15:val="{94DAE8D8-7D3C-45E5-A139-AA6B466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1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B3B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9D1B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B3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2020-04-28T04:31:00Z</dcterms:created>
  <dcterms:modified xsi:type="dcterms:W3CDTF">2020-04-28T04:32:00Z</dcterms:modified>
</cp:coreProperties>
</file>